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BA5E7" w14:textId="56CA7B91" w:rsidR="00E575B4" w:rsidRPr="002C0885" w:rsidRDefault="00E575B4" w:rsidP="00244636">
      <w:pPr>
        <w:pStyle w:val="NormalWeb"/>
        <w:rPr>
          <w:rStyle w:val="cf01"/>
          <w:b/>
          <w:bCs/>
          <w:color w:val="394759"/>
          <w:sz w:val="28"/>
          <w:szCs w:val="28"/>
        </w:rPr>
      </w:pPr>
      <w:r w:rsidRPr="00A529B9">
        <w:rPr>
          <w:b/>
          <w:bCs/>
          <w:noProof/>
          <w:color w:val="394759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F3DBCC2" wp14:editId="5DB5B960">
            <wp:simplePos x="0" y="0"/>
            <wp:positionH relativeFrom="column">
              <wp:posOffset>2190750</wp:posOffset>
            </wp:positionH>
            <wp:positionV relativeFrom="paragraph">
              <wp:posOffset>0</wp:posOffset>
            </wp:positionV>
            <wp:extent cx="2197100" cy="1280795"/>
            <wp:effectExtent l="0" t="0" r="0" b="0"/>
            <wp:wrapTopAndBottom/>
            <wp:docPr id="13" name="Picture 1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D7A8E2F-1417-4627-90D8-667C4A7AD8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0D7A8E2F-1417-4627-90D8-667C4A7AD85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28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636">
        <w:rPr>
          <w:rStyle w:val="cf01"/>
          <w:b/>
          <w:bCs/>
          <w:color w:val="394759"/>
          <w:sz w:val="28"/>
          <w:szCs w:val="28"/>
        </w:rPr>
        <w:t xml:space="preserve">                                                         </w:t>
      </w:r>
      <w:r w:rsidR="00D90F5A">
        <w:rPr>
          <w:rStyle w:val="cf01"/>
          <w:b/>
          <w:bCs/>
          <w:color w:val="394759"/>
          <w:sz w:val="28"/>
          <w:szCs w:val="28"/>
        </w:rPr>
        <w:t xml:space="preserve"> </w:t>
      </w:r>
      <w:r w:rsidR="000874D5">
        <w:rPr>
          <w:rStyle w:val="cf01"/>
          <w:b/>
          <w:bCs/>
          <w:color w:val="394759"/>
          <w:sz w:val="28"/>
          <w:szCs w:val="28"/>
        </w:rPr>
        <w:t xml:space="preserve"> </w:t>
      </w:r>
      <w:r w:rsidR="00ED4001" w:rsidRPr="002C0885">
        <w:rPr>
          <w:rStyle w:val="cf01"/>
          <w:b/>
          <w:bCs/>
          <w:color w:val="1F3864" w:themeColor="accent1" w:themeShade="80"/>
          <w:sz w:val="28"/>
          <w:szCs w:val="28"/>
        </w:rPr>
        <w:t>NEWS. PRAYER. ACTION.</w:t>
      </w:r>
    </w:p>
    <w:p w14:paraId="10B3E42D" w14:textId="5FEAC985" w:rsidR="0039488A" w:rsidRDefault="0039488A" w:rsidP="0086378D">
      <w:pPr>
        <w:pStyle w:val="NormalWeb"/>
        <w:spacing w:before="0" w:beforeAutospacing="0" w:after="0" w:afterAutospacing="0" w:line="360" w:lineRule="auto"/>
        <w:rPr>
          <w:rStyle w:val="cf01"/>
        </w:rPr>
      </w:pPr>
      <w:r w:rsidRPr="00B654E1">
        <w:rPr>
          <w:rStyle w:val="cf01"/>
          <w:b/>
          <w:bCs/>
        </w:rPr>
        <w:t>J</w:t>
      </w:r>
      <w:r w:rsidR="0037624A">
        <w:rPr>
          <w:rStyle w:val="cf01"/>
          <w:b/>
          <w:bCs/>
        </w:rPr>
        <w:t>OB TI</w:t>
      </w:r>
      <w:r w:rsidR="007F5DF1">
        <w:rPr>
          <w:rStyle w:val="cf01"/>
          <w:b/>
          <w:bCs/>
        </w:rPr>
        <w:t>TLE</w:t>
      </w:r>
      <w:r w:rsidRPr="00B654E1">
        <w:rPr>
          <w:rStyle w:val="cf01"/>
          <w:b/>
          <w:bCs/>
        </w:rPr>
        <w:t>:</w:t>
      </w:r>
      <w:r w:rsidR="00EA47D1">
        <w:rPr>
          <w:rStyle w:val="cf01"/>
        </w:rPr>
        <w:t xml:space="preserve"> </w:t>
      </w:r>
      <w:r w:rsidR="00FD5513">
        <w:rPr>
          <w:rStyle w:val="cf01"/>
        </w:rPr>
        <w:t>Office Assistant</w:t>
      </w:r>
      <w:r w:rsidR="007E3327">
        <w:rPr>
          <w:rStyle w:val="cf01"/>
        </w:rPr>
        <w:tab/>
      </w:r>
      <w:r w:rsidR="00BC16C6">
        <w:rPr>
          <w:rStyle w:val="cf01"/>
        </w:rPr>
        <w:tab/>
      </w:r>
      <w:r w:rsidR="00202F5D" w:rsidRPr="00202F5D">
        <w:rPr>
          <w:rStyle w:val="cf01"/>
          <w:b/>
          <w:bCs/>
        </w:rPr>
        <w:t>LOCATION:</w:t>
      </w:r>
      <w:r w:rsidR="00202F5D">
        <w:rPr>
          <w:rStyle w:val="cf01"/>
        </w:rPr>
        <w:t xml:space="preserve"> Purcellville, VA</w:t>
      </w:r>
      <w:r w:rsidR="00202F5D">
        <w:rPr>
          <w:rStyle w:val="cf01"/>
        </w:rPr>
        <w:tab/>
      </w:r>
      <w:r w:rsidR="00202F5D">
        <w:rPr>
          <w:rStyle w:val="cf01"/>
        </w:rPr>
        <w:tab/>
      </w:r>
      <w:r w:rsidR="00B32BCE" w:rsidRPr="000264AE">
        <w:rPr>
          <w:rStyle w:val="cf01"/>
          <w:b/>
          <w:bCs/>
        </w:rPr>
        <w:t>SUPERVISOR:</w:t>
      </w:r>
      <w:r w:rsidR="00B32BCE">
        <w:rPr>
          <w:rStyle w:val="cf01"/>
        </w:rPr>
        <w:t xml:space="preserve"> Office Manager </w:t>
      </w:r>
    </w:p>
    <w:p w14:paraId="46252223" w14:textId="05582143" w:rsidR="0004674F" w:rsidRDefault="00B32BCE" w:rsidP="00381736">
      <w:pPr>
        <w:pStyle w:val="NormalWeb"/>
        <w:spacing w:before="0" w:beforeAutospacing="0" w:after="0" w:afterAutospacing="0" w:line="360" w:lineRule="auto"/>
        <w:rPr>
          <w:rStyle w:val="cf01"/>
        </w:rPr>
      </w:pPr>
      <w:r w:rsidRPr="00B654E1">
        <w:rPr>
          <w:rStyle w:val="cf01"/>
          <w:b/>
          <w:bCs/>
        </w:rPr>
        <w:t>R</w:t>
      </w:r>
      <w:r>
        <w:rPr>
          <w:rStyle w:val="cf01"/>
          <w:b/>
          <w:bCs/>
        </w:rPr>
        <w:t>EPORTS TO</w:t>
      </w:r>
      <w:r w:rsidRPr="00B654E1">
        <w:rPr>
          <w:rStyle w:val="cf01"/>
          <w:b/>
          <w:bCs/>
        </w:rPr>
        <w:t>:</w:t>
      </w:r>
      <w:r>
        <w:rPr>
          <w:rStyle w:val="cf01"/>
        </w:rPr>
        <w:t xml:space="preserve"> Chief Financial Officer</w:t>
      </w:r>
      <w:r w:rsidR="00BC16C6">
        <w:rPr>
          <w:rStyle w:val="cf01"/>
        </w:rPr>
        <w:tab/>
      </w:r>
      <w:r w:rsidR="00244636" w:rsidRPr="001E4CDF">
        <w:rPr>
          <w:rStyle w:val="cf01"/>
          <w:b/>
          <w:bCs/>
        </w:rPr>
        <w:t>HOURLY PAY</w:t>
      </w:r>
      <w:r w:rsidR="0004674F" w:rsidRPr="001E4CDF">
        <w:rPr>
          <w:rStyle w:val="cf01"/>
          <w:b/>
          <w:bCs/>
        </w:rPr>
        <w:t>:</w:t>
      </w:r>
      <w:r w:rsidR="0004674F">
        <w:rPr>
          <w:rStyle w:val="cf01"/>
        </w:rPr>
        <w:t xml:space="preserve"> $</w:t>
      </w:r>
      <w:r w:rsidR="00EA47D1">
        <w:rPr>
          <w:rStyle w:val="cf01"/>
        </w:rPr>
        <w:t>20</w:t>
      </w:r>
      <w:r w:rsidR="00104B0D">
        <w:rPr>
          <w:rStyle w:val="cf01"/>
        </w:rPr>
        <w:t xml:space="preserve"> per </w:t>
      </w:r>
      <w:r w:rsidR="009E777C">
        <w:rPr>
          <w:rStyle w:val="cf01"/>
        </w:rPr>
        <w:t>hour (</w:t>
      </w:r>
      <w:r w:rsidR="006A30F1">
        <w:rPr>
          <w:rStyle w:val="cf01"/>
        </w:rPr>
        <w:t>20-</w:t>
      </w:r>
      <w:r w:rsidR="000361BC">
        <w:rPr>
          <w:rStyle w:val="cf01"/>
        </w:rPr>
        <w:t>2</w:t>
      </w:r>
      <w:r w:rsidR="00EA47D1">
        <w:rPr>
          <w:rStyle w:val="cf01"/>
        </w:rPr>
        <w:t>4</w:t>
      </w:r>
      <w:r w:rsidR="00381736">
        <w:rPr>
          <w:rStyle w:val="cf01"/>
        </w:rPr>
        <w:t xml:space="preserve"> hours per week), part-time, </w:t>
      </w:r>
      <w:r w:rsidR="009857AB">
        <w:rPr>
          <w:rStyle w:val="cf01"/>
        </w:rPr>
        <w:t>no benefits</w:t>
      </w:r>
    </w:p>
    <w:p w14:paraId="6902E941" w14:textId="77777777" w:rsidR="000874D5" w:rsidRPr="008844AB" w:rsidRDefault="000874D5" w:rsidP="000874D5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794EE73C" w14:textId="12AE4F33" w:rsidR="00EC685F" w:rsidRDefault="0039488A" w:rsidP="000874D5">
      <w:pPr>
        <w:pStyle w:val="NormalWeb"/>
        <w:spacing w:before="0" w:beforeAutospacing="0" w:after="0" w:afterAutospacing="0"/>
        <w:rPr>
          <w:rStyle w:val="cf01"/>
        </w:rPr>
      </w:pPr>
      <w:r w:rsidRPr="00B654E1">
        <w:rPr>
          <w:rStyle w:val="cf01"/>
          <w:b/>
          <w:bCs/>
        </w:rPr>
        <w:t xml:space="preserve">Position </w:t>
      </w:r>
      <w:r w:rsidR="0037624A">
        <w:rPr>
          <w:rStyle w:val="cf01"/>
          <w:b/>
          <w:bCs/>
        </w:rPr>
        <w:t>O</w:t>
      </w:r>
      <w:r w:rsidRPr="00B654E1">
        <w:rPr>
          <w:rStyle w:val="cf01"/>
          <w:b/>
          <w:bCs/>
        </w:rPr>
        <w:t>verview:</w:t>
      </w:r>
      <w:r w:rsidR="00E575B4">
        <w:rPr>
          <w:rStyle w:val="cf01"/>
        </w:rPr>
        <w:t xml:space="preserve"> </w:t>
      </w:r>
      <w:r>
        <w:rPr>
          <w:rStyle w:val="cf01"/>
        </w:rPr>
        <w:t>The</w:t>
      </w:r>
      <w:r w:rsidR="00CD5E2B">
        <w:rPr>
          <w:rStyle w:val="cf01"/>
        </w:rPr>
        <w:t xml:space="preserve"> </w:t>
      </w:r>
      <w:r w:rsidR="008B3FCC">
        <w:rPr>
          <w:rStyle w:val="cf01"/>
        </w:rPr>
        <w:t>office assistant</w:t>
      </w:r>
      <w:r>
        <w:rPr>
          <w:rStyle w:val="cf01"/>
        </w:rPr>
        <w:t xml:space="preserve"> will </w:t>
      </w:r>
      <w:r w:rsidR="00AC4D46">
        <w:rPr>
          <w:rStyle w:val="cf01"/>
        </w:rPr>
        <w:t xml:space="preserve">work directly </w:t>
      </w:r>
      <w:r w:rsidR="00FF5FCA">
        <w:rPr>
          <w:rStyle w:val="cf01"/>
        </w:rPr>
        <w:t>with</w:t>
      </w:r>
      <w:r w:rsidR="008B3FCC">
        <w:rPr>
          <w:rStyle w:val="cf01"/>
        </w:rPr>
        <w:t xml:space="preserve"> </w:t>
      </w:r>
      <w:r w:rsidR="00AC4D46">
        <w:rPr>
          <w:rStyle w:val="cf01"/>
        </w:rPr>
        <w:t xml:space="preserve">the </w:t>
      </w:r>
      <w:r w:rsidR="008B3FCC">
        <w:rPr>
          <w:rStyle w:val="cf01"/>
        </w:rPr>
        <w:t>office manager</w:t>
      </w:r>
      <w:r w:rsidR="00AC4D46">
        <w:rPr>
          <w:rStyle w:val="cf01"/>
        </w:rPr>
        <w:t xml:space="preserve"> and </w:t>
      </w:r>
      <w:r>
        <w:rPr>
          <w:rStyle w:val="cf01"/>
        </w:rPr>
        <w:t>support the</w:t>
      </w:r>
      <w:r w:rsidR="008E602F">
        <w:rPr>
          <w:rStyle w:val="cf01"/>
        </w:rPr>
        <w:t xml:space="preserve"> </w:t>
      </w:r>
      <w:r w:rsidR="002205E7">
        <w:rPr>
          <w:rStyle w:val="cf01"/>
        </w:rPr>
        <w:t xml:space="preserve">IFA </w:t>
      </w:r>
      <w:r w:rsidR="00342E46">
        <w:rPr>
          <w:rStyle w:val="cf01"/>
        </w:rPr>
        <w:t>staff</w:t>
      </w:r>
      <w:r>
        <w:rPr>
          <w:rStyle w:val="cf01"/>
        </w:rPr>
        <w:t xml:space="preserve"> by</w:t>
      </w:r>
      <w:r w:rsidR="00281A48">
        <w:rPr>
          <w:rStyle w:val="cf01"/>
        </w:rPr>
        <w:t xml:space="preserve"> printing and</w:t>
      </w:r>
      <w:r w:rsidR="000004F7">
        <w:rPr>
          <w:rStyle w:val="cf01"/>
        </w:rPr>
        <w:t>/or</w:t>
      </w:r>
      <w:r w:rsidR="00281A48">
        <w:rPr>
          <w:rStyle w:val="cf01"/>
        </w:rPr>
        <w:t xml:space="preserve"> processing outgoing letters, appeals, and resources,</w:t>
      </w:r>
      <w:r w:rsidR="00342E46">
        <w:rPr>
          <w:rStyle w:val="cf01"/>
        </w:rPr>
        <w:t xml:space="preserve"> </w:t>
      </w:r>
      <w:r w:rsidR="00681209">
        <w:rPr>
          <w:rStyle w:val="cf01"/>
        </w:rPr>
        <w:t>running insert and postage equipment,</w:t>
      </w:r>
      <w:r>
        <w:rPr>
          <w:rStyle w:val="cf01"/>
        </w:rPr>
        <w:t xml:space="preserve"> </w:t>
      </w:r>
      <w:r w:rsidR="00AE7A00">
        <w:rPr>
          <w:rStyle w:val="cf01"/>
        </w:rPr>
        <w:t xml:space="preserve">assisting </w:t>
      </w:r>
      <w:r w:rsidR="00FC3DF3">
        <w:rPr>
          <w:rStyle w:val="cf01"/>
        </w:rPr>
        <w:t>in managing inventory</w:t>
      </w:r>
      <w:r w:rsidR="007A6E87">
        <w:rPr>
          <w:rStyle w:val="cf01"/>
        </w:rPr>
        <w:t xml:space="preserve"> and</w:t>
      </w:r>
      <w:r w:rsidR="00FC3DF3">
        <w:rPr>
          <w:rStyle w:val="cf01"/>
        </w:rPr>
        <w:t xml:space="preserve"> keeping</w:t>
      </w:r>
      <w:r w:rsidR="0088518F">
        <w:rPr>
          <w:rStyle w:val="cf01"/>
        </w:rPr>
        <w:t xml:space="preserve"> </w:t>
      </w:r>
      <w:r w:rsidR="00AE7A00">
        <w:rPr>
          <w:rStyle w:val="cf01"/>
        </w:rPr>
        <w:t xml:space="preserve">storage </w:t>
      </w:r>
      <w:r w:rsidR="00FC3DF3">
        <w:rPr>
          <w:rStyle w:val="cf01"/>
        </w:rPr>
        <w:t>room and</w:t>
      </w:r>
      <w:r w:rsidR="00846DD3">
        <w:rPr>
          <w:rStyle w:val="cf01"/>
        </w:rPr>
        <w:t xml:space="preserve"> storage</w:t>
      </w:r>
      <w:r w:rsidR="00FC3DF3">
        <w:rPr>
          <w:rStyle w:val="cf01"/>
        </w:rPr>
        <w:t xml:space="preserve"> </w:t>
      </w:r>
      <w:proofErr w:type="gramStart"/>
      <w:r w:rsidR="00FC3DF3">
        <w:rPr>
          <w:rStyle w:val="cf01"/>
        </w:rPr>
        <w:t>units</w:t>
      </w:r>
      <w:proofErr w:type="gramEnd"/>
      <w:r w:rsidR="0088518F">
        <w:rPr>
          <w:rStyle w:val="cf01"/>
        </w:rPr>
        <w:t xml:space="preserve"> orderly</w:t>
      </w:r>
      <w:r w:rsidR="00217D34">
        <w:rPr>
          <w:rStyle w:val="cf01"/>
        </w:rPr>
        <w:t>,</w:t>
      </w:r>
      <w:r w:rsidR="008B3FCC">
        <w:rPr>
          <w:rStyle w:val="cf01"/>
        </w:rPr>
        <w:t xml:space="preserve"> answering phones,</w:t>
      </w:r>
      <w:r w:rsidR="00AF16D5">
        <w:rPr>
          <w:rStyle w:val="cf01"/>
        </w:rPr>
        <w:t xml:space="preserve"> updating members’ information in </w:t>
      </w:r>
      <w:r w:rsidR="005F4E6F">
        <w:rPr>
          <w:rStyle w:val="cf01"/>
        </w:rPr>
        <w:t>databases</w:t>
      </w:r>
      <w:r w:rsidR="00AF16D5">
        <w:rPr>
          <w:rStyle w:val="cf01"/>
        </w:rPr>
        <w:t>,</w:t>
      </w:r>
      <w:r w:rsidR="008B3FCC">
        <w:rPr>
          <w:rStyle w:val="cf01"/>
        </w:rPr>
        <w:t xml:space="preserve"> and attending staff meetings.</w:t>
      </w:r>
    </w:p>
    <w:p w14:paraId="434994B3" w14:textId="77777777" w:rsidR="0084141F" w:rsidRPr="0084141F" w:rsidRDefault="0084141F" w:rsidP="007A2B80">
      <w:pPr>
        <w:pStyle w:val="NormalWeb"/>
        <w:spacing w:before="0" w:beforeAutospacing="0" w:after="0" w:afterAutospacing="0"/>
        <w:rPr>
          <w:rStyle w:val="cf01"/>
          <w:b/>
          <w:bCs/>
          <w:sz w:val="16"/>
          <w:szCs w:val="16"/>
        </w:rPr>
      </w:pPr>
    </w:p>
    <w:p w14:paraId="439581B8" w14:textId="2BE675FF" w:rsidR="0039488A" w:rsidRPr="009513CB" w:rsidRDefault="0039488A" w:rsidP="007A2B80">
      <w:pPr>
        <w:pStyle w:val="NormalWeb"/>
        <w:spacing w:before="0" w:beforeAutospacing="0" w:after="0" w:afterAutospacing="0"/>
        <w:rPr>
          <w:rStyle w:val="cf01"/>
          <w:b/>
          <w:bCs/>
        </w:rPr>
      </w:pPr>
      <w:r w:rsidRPr="009513CB">
        <w:rPr>
          <w:rStyle w:val="cf01"/>
          <w:b/>
          <w:bCs/>
        </w:rPr>
        <w:t>Responsi</w:t>
      </w:r>
      <w:r w:rsidR="009D563D" w:rsidRPr="009513CB">
        <w:rPr>
          <w:rStyle w:val="cf01"/>
          <w:b/>
          <w:bCs/>
        </w:rPr>
        <w:t>bilities</w:t>
      </w:r>
      <w:r w:rsidRPr="009513CB">
        <w:rPr>
          <w:rStyle w:val="cf01"/>
          <w:b/>
          <w:bCs/>
        </w:rPr>
        <w:t>:</w:t>
      </w:r>
    </w:p>
    <w:p w14:paraId="05746874" w14:textId="72D39BF1" w:rsidR="00B76F03" w:rsidRDefault="00B76F03" w:rsidP="007A2B80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01"/>
        </w:rPr>
      </w:pPr>
      <w:r>
        <w:rPr>
          <w:rStyle w:val="cf01"/>
        </w:rPr>
        <w:t xml:space="preserve">Enter and export data from Salesforce database and other data </w:t>
      </w:r>
      <w:r w:rsidR="00CD2B18">
        <w:rPr>
          <w:rStyle w:val="cf01"/>
        </w:rPr>
        <w:t>source</w:t>
      </w:r>
      <w:r w:rsidR="00922EF2">
        <w:rPr>
          <w:rStyle w:val="cf01"/>
        </w:rPr>
        <w:t>s</w:t>
      </w:r>
    </w:p>
    <w:p w14:paraId="6C0C245E" w14:textId="77777777" w:rsidR="00AF16D5" w:rsidRDefault="00AF16D5" w:rsidP="00AF16D5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01"/>
        </w:rPr>
      </w:pPr>
      <w:r>
        <w:rPr>
          <w:rStyle w:val="cf01"/>
        </w:rPr>
        <w:t>Create mail merges using Microsoft Excel and Word</w:t>
      </w:r>
    </w:p>
    <w:p w14:paraId="13BC3121" w14:textId="4A4637D4" w:rsidR="007A2B80" w:rsidRPr="007A2B80" w:rsidRDefault="007A2B80" w:rsidP="007A2B80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01"/>
        </w:rPr>
      </w:pPr>
      <w:r w:rsidRPr="007A2B80">
        <w:rPr>
          <w:rStyle w:val="cf01"/>
        </w:rPr>
        <w:t>Operate</w:t>
      </w:r>
      <w:r w:rsidR="006530EB">
        <w:rPr>
          <w:rStyle w:val="cf01"/>
        </w:rPr>
        <w:t xml:space="preserve"> mail</w:t>
      </w:r>
      <w:r w:rsidRPr="007A2B80">
        <w:rPr>
          <w:rStyle w:val="cf01"/>
        </w:rPr>
        <w:t xml:space="preserve"> insert machine</w:t>
      </w:r>
      <w:r w:rsidR="00F24FA0">
        <w:rPr>
          <w:rStyle w:val="cf01"/>
        </w:rPr>
        <w:t xml:space="preserve"> and process</w:t>
      </w:r>
      <w:r w:rsidR="00530908">
        <w:rPr>
          <w:rStyle w:val="cf01"/>
        </w:rPr>
        <w:t xml:space="preserve"> </w:t>
      </w:r>
      <w:r w:rsidRPr="007A2B80">
        <w:rPr>
          <w:rStyle w:val="cf01"/>
        </w:rPr>
        <w:t>weekly mailings</w:t>
      </w:r>
    </w:p>
    <w:p w14:paraId="6F0743BD" w14:textId="520FFC8A" w:rsidR="007A2B80" w:rsidRDefault="007A2B80" w:rsidP="007A2B80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01"/>
        </w:rPr>
      </w:pPr>
      <w:r w:rsidRPr="007A2B80">
        <w:rPr>
          <w:rStyle w:val="cf01"/>
        </w:rPr>
        <w:t xml:space="preserve">Operate </w:t>
      </w:r>
      <w:r w:rsidR="009D4F75" w:rsidRPr="007A2B80">
        <w:rPr>
          <w:rStyle w:val="cf01"/>
        </w:rPr>
        <w:t>the postage</w:t>
      </w:r>
      <w:r w:rsidRPr="007A2B80">
        <w:rPr>
          <w:rStyle w:val="cf01"/>
        </w:rPr>
        <w:t xml:space="preserve"> machine</w:t>
      </w:r>
      <w:r w:rsidR="006D6F5D">
        <w:rPr>
          <w:rStyle w:val="cf01"/>
        </w:rPr>
        <w:t>,</w:t>
      </w:r>
      <w:r w:rsidR="003B2DA3">
        <w:rPr>
          <w:rStyle w:val="cf01"/>
        </w:rPr>
        <w:t xml:space="preserve"> label machine,</w:t>
      </w:r>
      <w:r w:rsidR="00A9220E">
        <w:rPr>
          <w:rStyle w:val="cf01"/>
        </w:rPr>
        <w:t xml:space="preserve"> </w:t>
      </w:r>
      <w:r w:rsidR="006D6F5D">
        <w:rPr>
          <w:rStyle w:val="cf01"/>
        </w:rPr>
        <w:t xml:space="preserve">and </w:t>
      </w:r>
      <w:r w:rsidR="00A9220E">
        <w:rPr>
          <w:rStyle w:val="cf01"/>
        </w:rPr>
        <w:t xml:space="preserve">place postage on </w:t>
      </w:r>
      <w:r w:rsidR="00E977EE">
        <w:rPr>
          <w:rStyle w:val="cf01"/>
        </w:rPr>
        <w:t>envelopes and packages</w:t>
      </w:r>
    </w:p>
    <w:p w14:paraId="113FD3CA" w14:textId="139D85A1" w:rsidR="00A9220E" w:rsidRDefault="004860E5" w:rsidP="00571545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01"/>
        </w:rPr>
      </w:pPr>
      <w:r>
        <w:rPr>
          <w:rStyle w:val="cf01"/>
        </w:rPr>
        <w:t>Assist with</w:t>
      </w:r>
      <w:r w:rsidR="00A9220E" w:rsidRPr="007A2B80">
        <w:rPr>
          <w:rStyle w:val="cf01"/>
        </w:rPr>
        <w:t xml:space="preserve"> special mailings as needed </w:t>
      </w:r>
    </w:p>
    <w:p w14:paraId="126B7B54" w14:textId="16EFF05B" w:rsidR="00EC7B6B" w:rsidRDefault="000654C6" w:rsidP="00571545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01"/>
        </w:rPr>
      </w:pPr>
      <w:r>
        <w:rPr>
          <w:rStyle w:val="cf01"/>
        </w:rPr>
        <w:t xml:space="preserve">Drop off </w:t>
      </w:r>
      <w:r w:rsidR="00C64ED4">
        <w:rPr>
          <w:rStyle w:val="cf01"/>
        </w:rPr>
        <w:t xml:space="preserve">full </w:t>
      </w:r>
      <w:r w:rsidR="002E44C5">
        <w:rPr>
          <w:rStyle w:val="cf01"/>
        </w:rPr>
        <w:t xml:space="preserve">mail </w:t>
      </w:r>
      <w:r w:rsidR="00A74604">
        <w:rPr>
          <w:rStyle w:val="cf01"/>
        </w:rPr>
        <w:t>trays</w:t>
      </w:r>
      <w:r w:rsidR="00C64ED4">
        <w:rPr>
          <w:rStyle w:val="cf01"/>
        </w:rPr>
        <w:t xml:space="preserve"> and pick up empty mail trays</w:t>
      </w:r>
      <w:r w:rsidR="00243D8E">
        <w:rPr>
          <w:rStyle w:val="cf01"/>
        </w:rPr>
        <w:t xml:space="preserve"> at</w:t>
      </w:r>
      <w:r w:rsidR="00EC7B6B">
        <w:rPr>
          <w:rStyle w:val="cf01"/>
        </w:rPr>
        <w:t xml:space="preserve"> the U.S. Post</w:t>
      </w:r>
      <w:r>
        <w:rPr>
          <w:rStyle w:val="cf01"/>
        </w:rPr>
        <w:t xml:space="preserve"> Office</w:t>
      </w:r>
      <w:r w:rsidR="00C80CB4">
        <w:rPr>
          <w:rStyle w:val="cf01"/>
        </w:rPr>
        <w:t xml:space="preserve"> when needed</w:t>
      </w:r>
    </w:p>
    <w:p w14:paraId="250EAC6B" w14:textId="2FD4C2ED" w:rsidR="00893FF8" w:rsidRDefault="00893FF8" w:rsidP="00571545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01"/>
        </w:rPr>
      </w:pPr>
      <w:r>
        <w:rPr>
          <w:rStyle w:val="cf01"/>
        </w:rPr>
        <w:t>Assist in keeping storage room and units organized</w:t>
      </w:r>
      <w:r w:rsidR="0050575C">
        <w:rPr>
          <w:rStyle w:val="cf01"/>
        </w:rPr>
        <w:t>, requires some heavy lifting</w:t>
      </w:r>
      <w:r w:rsidR="009F7179">
        <w:rPr>
          <w:rStyle w:val="cf01"/>
        </w:rPr>
        <w:t xml:space="preserve"> and moving</w:t>
      </w:r>
    </w:p>
    <w:p w14:paraId="40A089FA" w14:textId="437C40DD" w:rsidR="00893FF8" w:rsidRDefault="00893FF8" w:rsidP="00571545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01"/>
        </w:rPr>
      </w:pPr>
      <w:r>
        <w:rPr>
          <w:rStyle w:val="cf01"/>
        </w:rPr>
        <w:t>Assist in inventory</w:t>
      </w:r>
      <w:r w:rsidR="00181827">
        <w:rPr>
          <w:rStyle w:val="cf01"/>
        </w:rPr>
        <w:t xml:space="preserve"> record</w:t>
      </w:r>
      <w:r>
        <w:rPr>
          <w:rStyle w:val="cf01"/>
        </w:rPr>
        <w:t xml:space="preserve"> keeping</w:t>
      </w:r>
    </w:p>
    <w:p w14:paraId="13ED7FCB" w14:textId="4A581ACA" w:rsidR="008823A8" w:rsidRDefault="008823A8" w:rsidP="00571545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01"/>
        </w:rPr>
      </w:pPr>
      <w:r>
        <w:rPr>
          <w:rStyle w:val="cf01"/>
        </w:rPr>
        <w:t xml:space="preserve">Assist in </w:t>
      </w:r>
      <w:r w:rsidR="00FC0C46">
        <w:rPr>
          <w:rStyle w:val="cf01"/>
        </w:rPr>
        <w:t>answering phone calls</w:t>
      </w:r>
      <w:r w:rsidR="00BD3591">
        <w:rPr>
          <w:rStyle w:val="cf01"/>
        </w:rPr>
        <w:t>, handling caller requests</w:t>
      </w:r>
      <w:r w:rsidR="00330A29">
        <w:rPr>
          <w:rStyle w:val="cf01"/>
        </w:rPr>
        <w:t xml:space="preserve"> and praying with </w:t>
      </w:r>
      <w:r w:rsidR="00BD3591">
        <w:rPr>
          <w:rStyle w:val="cf01"/>
        </w:rPr>
        <w:t>them</w:t>
      </w:r>
      <w:r w:rsidR="000E3FAB">
        <w:rPr>
          <w:rStyle w:val="cf01"/>
        </w:rPr>
        <w:t xml:space="preserve"> when needed</w:t>
      </w:r>
    </w:p>
    <w:p w14:paraId="46DB845B" w14:textId="4AA6D80A" w:rsidR="00EA46E7" w:rsidRDefault="00EA46E7" w:rsidP="00571545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01"/>
        </w:rPr>
      </w:pPr>
      <w:r>
        <w:rPr>
          <w:rStyle w:val="cf01"/>
        </w:rPr>
        <w:t>Attend staff meeting</w:t>
      </w:r>
      <w:r w:rsidR="00FC0C46">
        <w:rPr>
          <w:rStyle w:val="cf01"/>
        </w:rPr>
        <w:t>s</w:t>
      </w:r>
      <w:r>
        <w:rPr>
          <w:rStyle w:val="cf01"/>
        </w:rPr>
        <w:t xml:space="preserve"> </w:t>
      </w:r>
    </w:p>
    <w:p w14:paraId="1D1EF41D" w14:textId="77777777" w:rsidR="00803F79" w:rsidRPr="0084141F" w:rsidRDefault="00803F79" w:rsidP="00803F79">
      <w:pPr>
        <w:pStyle w:val="NormalWeb"/>
        <w:spacing w:before="0" w:beforeAutospacing="0" w:after="0" w:afterAutospacing="0"/>
        <w:rPr>
          <w:rStyle w:val="cf01"/>
          <w:sz w:val="16"/>
          <w:szCs w:val="16"/>
        </w:rPr>
      </w:pPr>
    </w:p>
    <w:p w14:paraId="5A4AEA11" w14:textId="01AAF76E" w:rsidR="0039488A" w:rsidRPr="00416C0F" w:rsidRDefault="00BC1E12" w:rsidP="007A2B80">
      <w:pPr>
        <w:pStyle w:val="NormalWeb"/>
        <w:spacing w:before="0" w:beforeAutospacing="0" w:after="0" w:afterAutospacing="0"/>
        <w:rPr>
          <w:rStyle w:val="cf11"/>
        </w:rPr>
      </w:pPr>
      <w:r>
        <w:rPr>
          <w:rStyle w:val="cf11"/>
          <w:b/>
          <w:bCs/>
        </w:rPr>
        <w:t>Qualifications</w:t>
      </w:r>
      <w:r w:rsidR="0039488A" w:rsidRPr="00E25FD6">
        <w:rPr>
          <w:rStyle w:val="cf11"/>
          <w:b/>
          <w:bCs/>
        </w:rPr>
        <w:t>:</w:t>
      </w:r>
    </w:p>
    <w:p w14:paraId="2CDDB698" w14:textId="3557E1AA" w:rsidR="00416C0F" w:rsidRPr="00416C0F" w:rsidRDefault="00416C0F" w:rsidP="00DC5EDA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11"/>
        </w:rPr>
      </w:pPr>
      <w:r w:rsidRPr="00416C0F">
        <w:rPr>
          <w:rStyle w:val="cf11"/>
        </w:rPr>
        <w:t xml:space="preserve">At least 1 year of </w:t>
      </w:r>
      <w:r>
        <w:rPr>
          <w:rStyle w:val="cf11"/>
        </w:rPr>
        <w:t>office administrative</w:t>
      </w:r>
      <w:r w:rsidR="004E4B8D">
        <w:rPr>
          <w:rStyle w:val="cf11"/>
        </w:rPr>
        <w:t xml:space="preserve"> </w:t>
      </w:r>
      <w:r w:rsidR="004E4B8D" w:rsidRPr="00416C0F">
        <w:rPr>
          <w:rStyle w:val="cf11"/>
        </w:rPr>
        <w:t>experience</w:t>
      </w:r>
      <w:r w:rsidR="00DD082D">
        <w:rPr>
          <w:rStyle w:val="cf11"/>
        </w:rPr>
        <w:t xml:space="preserve"> including</w:t>
      </w:r>
      <w:r w:rsidR="00357ED2">
        <w:rPr>
          <w:rStyle w:val="cf11"/>
        </w:rPr>
        <w:t xml:space="preserve"> database </w:t>
      </w:r>
      <w:r w:rsidR="000910D7">
        <w:rPr>
          <w:rStyle w:val="cf11"/>
        </w:rPr>
        <w:t>entry</w:t>
      </w:r>
    </w:p>
    <w:p w14:paraId="526EFBEC" w14:textId="0ED8C3D7" w:rsidR="00B515FF" w:rsidRPr="000C2524" w:rsidRDefault="00200240" w:rsidP="00DC5EDA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11"/>
          <w:rFonts w:ascii="Arial" w:hAnsi="Arial" w:cs="Arial"/>
          <w:sz w:val="20"/>
          <w:szCs w:val="20"/>
        </w:rPr>
      </w:pPr>
      <w:r>
        <w:rPr>
          <w:rStyle w:val="cf11"/>
        </w:rPr>
        <w:t>Proficiency</w:t>
      </w:r>
      <w:r w:rsidR="00B515FF">
        <w:rPr>
          <w:rStyle w:val="cf11"/>
        </w:rPr>
        <w:t xml:space="preserve"> in Microsoft Word and Excel</w:t>
      </w:r>
    </w:p>
    <w:p w14:paraId="4AE7F497" w14:textId="74C90449" w:rsidR="000C2524" w:rsidRPr="00BC1E12" w:rsidRDefault="004E0CFB" w:rsidP="00DC5EDA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11"/>
          <w:rFonts w:ascii="Arial" w:hAnsi="Arial" w:cs="Arial"/>
          <w:sz w:val="20"/>
          <w:szCs w:val="20"/>
        </w:rPr>
      </w:pPr>
      <w:r>
        <w:rPr>
          <w:rStyle w:val="cf11"/>
        </w:rPr>
        <w:t xml:space="preserve">Good writing </w:t>
      </w:r>
      <w:r w:rsidR="00B472DB">
        <w:rPr>
          <w:rStyle w:val="cf11"/>
        </w:rPr>
        <w:t>and organizational skills</w:t>
      </w:r>
    </w:p>
    <w:p w14:paraId="13FB7F84" w14:textId="77777777" w:rsidR="0052648E" w:rsidRDefault="0052648E" w:rsidP="0052648E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11"/>
        </w:rPr>
      </w:pPr>
      <w:r>
        <w:rPr>
          <w:rStyle w:val="cf11"/>
        </w:rPr>
        <w:t>Attention to details, deadlines, and processes</w:t>
      </w:r>
    </w:p>
    <w:p w14:paraId="13658474" w14:textId="4B915F38" w:rsidR="0039488A" w:rsidRPr="00F51761" w:rsidRDefault="0039488A" w:rsidP="004D2C13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11"/>
          <w:rFonts w:ascii="Arial" w:hAnsi="Arial" w:cs="Arial"/>
          <w:sz w:val="20"/>
          <w:szCs w:val="20"/>
        </w:rPr>
      </w:pPr>
      <w:r>
        <w:rPr>
          <w:rStyle w:val="cf11"/>
        </w:rPr>
        <w:t xml:space="preserve">Ability to work independently </w:t>
      </w:r>
      <w:r w:rsidR="00F87FB5">
        <w:rPr>
          <w:rStyle w:val="cf11"/>
        </w:rPr>
        <w:t>and under pressure</w:t>
      </w:r>
    </w:p>
    <w:p w14:paraId="4C654732" w14:textId="49EFC33F" w:rsidR="00F51761" w:rsidRPr="0000541E" w:rsidRDefault="00F51761" w:rsidP="004D2C13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11"/>
          <w:rFonts w:ascii="Arial" w:hAnsi="Arial" w:cs="Arial"/>
          <w:sz w:val="20"/>
          <w:szCs w:val="20"/>
        </w:rPr>
      </w:pPr>
      <w:r>
        <w:rPr>
          <w:rStyle w:val="cf11"/>
        </w:rPr>
        <w:t xml:space="preserve">Ability to be a good listener and pray with </w:t>
      </w:r>
      <w:r w:rsidR="00E83CD8">
        <w:rPr>
          <w:rStyle w:val="cf11"/>
        </w:rPr>
        <w:t>calle</w:t>
      </w:r>
      <w:r w:rsidR="00AA5041">
        <w:rPr>
          <w:rStyle w:val="cf11"/>
        </w:rPr>
        <w:t xml:space="preserve">rs </w:t>
      </w:r>
      <w:r w:rsidR="00C574BF">
        <w:rPr>
          <w:rStyle w:val="cf11"/>
        </w:rPr>
        <w:t>in need of prayer</w:t>
      </w:r>
    </w:p>
    <w:p w14:paraId="6440433C" w14:textId="77777777" w:rsidR="00D91C87" w:rsidRPr="0084141F" w:rsidRDefault="00D91C87" w:rsidP="007A2B80">
      <w:pPr>
        <w:pStyle w:val="NormalWeb"/>
        <w:spacing w:before="0" w:beforeAutospacing="0" w:after="0" w:afterAutospacing="0"/>
        <w:rPr>
          <w:rStyle w:val="cf11"/>
          <w:sz w:val="16"/>
          <w:szCs w:val="16"/>
        </w:rPr>
      </w:pPr>
    </w:p>
    <w:p w14:paraId="7859F8D1" w14:textId="66FE1F3B" w:rsidR="0039488A" w:rsidRPr="00E25FD6" w:rsidRDefault="0039488A" w:rsidP="007A2B8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E25FD6">
        <w:rPr>
          <w:rStyle w:val="cf11"/>
          <w:b/>
          <w:bCs/>
        </w:rPr>
        <w:t xml:space="preserve">Personal </w:t>
      </w:r>
      <w:r w:rsidR="00A17421" w:rsidRPr="00E25FD6">
        <w:rPr>
          <w:rStyle w:val="cf11"/>
          <w:b/>
          <w:bCs/>
        </w:rPr>
        <w:t>and</w:t>
      </w:r>
      <w:r w:rsidRPr="00E25FD6">
        <w:rPr>
          <w:rStyle w:val="cf11"/>
          <w:b/>
          <w:bCs/>
        </w:rPr>
        <w:t xml:space="preserve"> Spiritual:</w:t>
      </w:r>
    </w:p>
    <w:p w14:paraId="0F4733D0" w14:textId="77777777" w:rsidR="00BC4FC0" w:rsidRPr="00BC4FC0" w:rsidRDefault="00BC4FC0" w:rsidP="00BC4FC0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11"/>
        </w:rPr>
      </w:pPr>
      <w:r>
        <w:rPr>
          <w:rStyle w:val="cf11"/>
        </w:rPr>
        <w:t>Have a servant attitude</w:t>
      </w:r>
    </w:p>
    <w:p w14:paraId="399B7D31" w14:textId="77777777" w:rsidR="00BC4FC0" w:rsidRPr="00BC4FC0" w:rsidRDefault="00BC4FC0" w:rsidP="00BC4FC0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11"/>
        </w:rPr>
      </w:pPr>
      <w:r>
        <w:rPr>
          <w:rStyle w:val="cf11"/>
        </w:rPr>
        <w:t xml:space="preserve">Engaged and accountable in local church </w:t>
      </w:r>
    </w:p>
    <w:p w14:paraId="64A497E1" w14:textId="285F6CCC" w:rsidR="00BC4FC0" w:rsidRDefault="00BC4FC0" w:rsidP="00A14C23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11"/>
        </w:rPr>
      </w:pPr>
      <w:r>
        <w:rPr>
          <w:rStyle w:val="cf11"/>
        </w:rPr>
        <w:t>Exhibit spiritual discernment</w:t>
      </w:r>
      <w:r w:rsidR="00AF16D5">
        <w:rPr>
          <w:rStyle w:val="cf11"/>
        </w:rPr>
        <w:t xml:space="preserve"> and have </w:t>
      </w:r>
      <w:r>
        <w:rPr>
          <w:rStyle w:val="cf11"/>
        </w:rPr>
        <w:t>a vital growing relationship with Jesus Christ</w:t>
      </w:r>
    </w:p>
    <w:p w14:paraId="3E9EFD14" w14:textId="745FBA02" w:rsidR="00B76F03" w:rsidRDefault="00B76F03" w:rsidP="00BC4FC0">
      <w:pPr>
        <w:pStyle w:val="NormalWeb"/>
        <w:numPr>
          <w:ilvl w:val="0"/>
          <w:numId w:val="8"/>
        </w:numPr>
        <w:spacing w:before="0" w:beforeAutospacing="0" w:after="0" w:afterAutospacing="0"/>
        <w:rPr>
          <w:rStyle w:val="cf11"/>
        </w:rPr>
      </w:pPr>
      <w:r>
        <w:rPr>
          <w:rStyle w:val="cf11"/>
        </w:rPr>
        <w:t>Pursue healthy relationships and live a life of integrity</w:t>
      </w:r>
    </w:p>
    <w:p w14:paraId="3FF440FA" w14:textId="77777777" w:rsidR="008279F7" w:rsidRPr="008279F7" w:rsidRDefault="008279F7" w:rsidP="008279F7">
      <w:pPr>
        <w:pStyle w:val="NormalWeb"/>
        <w:spacing w:before="0" w:beforeAutospacing="0" w:after="0" w:afterAutospacing="0"/>
        <w:rPr>
          <w:rStyle w:val="cf11"/>
          <w:sz w:val="16"/>
          <w:szCs w:val="16"/>
        </w:rPr>
      </w:pPr>
    </w:p>
    <w:p w14:paraId="31884311" w14:textId="77777777" w:rsidR="006E3AAD" w:rsidRPr="00FB7CF1" w:rsidRDefault="006E3AAD" w:rsidP="006E3AAD">
      <w:r w:rsidRPr="00FB7CF1">
        <w:rPr>
          <w:b/>
          <w:bCs/>
        </w:rPr>
        <w:t>Why Join Us?</w:t>
      </w:r>
      <w:r w:rsidRPr="00FB7CF1">
        <w:t> </w:t>
      </w:r>
    </w:p>
    <w:p w14:paraId="43F93662" w14:textId="360D4273" w:rsidR="006E3AAD" w:rsidRPr="006148A3" w:rsidRDefault="00EF557C" w:rsidP="004B457E">
      <w:r>
        <w:t>As office assistant</w:t>
      </w:r>
      <w:r w:rsidR="006E3AAD" w:rsidRPr="00FB7CF1">
        <w:t xml:space="preserve"> at IFA, you’ll have the opportunity to make a difference by </w:t>
      </w:r>
      <w:r w:rsidR="007C7CC5">
        <w:t>using</w:t>
      </w:r>
      <w:r w:rsidR="006E3AAD" w:rsidRPr="00FB7CF1">
        <w:t xml:space="preserve"> your skills to help further our mission. You’ll work alongside a passionate team committed to praying for our nation, and you’ll play a role in raising awareness, engaging our supporters, and advancing our policy priorities. We offer a collaborative work </w:t>
      </w:r>
      <w:proofErr w:type="gramStart"/>
      <w:r w:rsidR="006E3AAD" w:rsidRPr="00FB7CF1">
        <w:t>environment</w:t>
      </w:r>
      <w:r w:rsidR="006C2BBA">
        <w:t xml:space="preserve"> </w:t>
      </w:r>
      <w:r w:rsidR="00541C55">
        <w:t xml:space="preserve"> </w:t>
      </w:r>
      <w:r w:rsidR="006C2BBA">
        <w:t>and</w:t>
      </w:r>
      <w:proofErr w:type="gramEnd"/>
      <w:r w:rsidR="006E3AAD" w:rsidRPr="00FB7CF1">
        <w:t xml:space="preserve"> opportunities for growth in the nonprofit sector. </w:t>
      </w:r>
    </w:p>
    <w:p w14:paraId="62D6AA3E" w14:textId="4AA823B2" w:rsidR="005E47B6" w:rsidRPr="00FB7CF1" w:rsidRDefault="005E47B6" w:rsidP="004B457E">
      <w:r w:rsidRPr="004B457E">
        <w:rPr>
          <w:b/>
          <w:bCs/>
        </w:rPr>
        <w:t>How to Apply</w:t>
      </w:r>
      <w:r w:rsidRPr="00FB7CF1">
        <w:t>: </w:t>
      </w:r>
    </w:p>
    <w:p w14:paraId="28DDE7EF" w14:textId="6BE79F5A" w:rsidR="00F517B9" w:rsidRPr="00BC4FC0" w:rsidRDefault="005E47B6" w:rsidP="002D2D5E">
      <w:pPr>
        <w:rPr>
          <w:rStyle w:val="cf11"/>
        </w:rPr>
      </w:pPr>
      <w:r w:rsidRPr="00FB7CF1">
        <w:t xml:space="preserve">Please </w:t>
      </w:r>
      <w:r w:rsidR="000D6F9B">
        <w:t>email</w:t>
      </w:r>
      <w:r w:rsidRPr="00FB7CF1">
        <w:t xml:space="preserve"> your resume and a cover letter detailing your interest in the position to </w:t>
      </w:r>
      <w:r w:rsidR="008F0B7F">
        <w:t>Cecelia Gleason at cgleason</w:t>
      </w:r>
      <w:r w:rsidRPr="00FB7CF1">
        <w:t>@ifap</w:t>
      </w:r>
      <w:r w:rsidR="004C3D81">
        <w:t>ray</w:t>
      </w:r>
      <w:r w:rsidRPr="00FB7CF1">
        <w:t>.org. We look forward to hearing from you! </w:t>
      </w:r>
    </w:p>
    <w:sectPr w:rsidR="00F517B9" w:rsidRPr="00BC4FC0" w:rsidSect="0034493C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7EFB"/>
    <w:multiLevelType w:val="hybridMultilevel"/>
    <w:tmpl w:val="54466E62"/>
    <w:lvl w:ilvl="0" w:tplc="184C6BD0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C4384"/>
    <w:multiLevelType w:val="hybridMultilevel"/>
    <w:tmpl w:val="D1F05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3579B6"/>
    <w:multiLevelType w:val="hybridMultilevel"/>
    <w:tmpl w:val="3554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476A4"/>
    <w:multiLevelType w:val="hybridMultilevel"/>
    <w:tmpl w:val="63927412"/>
    <w:lvl w:ilvl="0" w:tplc="184C6BD0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1E2B"/>
    <w:multiLevelType w:val="hybridMultilevel"/>
    <w:tmpl w:val="283C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847"/>
    <w:multiLevelType w:val="hybridMultilevel"/>
    <w:tmpl w:val="8678522A"/>
    <w:lvl w:ilvl="0" w:tplc="184C6BD0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8D24ED"/>
    <w:multiLevelType w:val="hybridMultilevel"/>
    <w:tmpl w:val="C88C4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C91894"/>
    <w:multiLevelType w:val="hybridMultilevel"/>
    <w:tmpl w:val="5294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2773F"/>
    <w:multiLevelType w:val="hybridMultilevel"/>
    <w:tmpl w:val="DDF2095C"/>
    <w:lvl w:ilvl="0" w:tplc="184C6BD0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84B7E"/>
    <w:multiLevelType w:val="hybridMultilevel"/>
    <w:tmpl w:val="ED488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650DD"/>
    <w:multiLevelType w:val="hybridMultilevel"/>
    <w:tmpl w:val="FBF47438"/>
    <w:lvl w:ilvl="0" w:tplc="184C6BD0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80119"/>
    <w:multiLevelType w:val="hybridMultilevel"/>
    <w:tmpl w:val="BB58CB1C"/>
    <w:lvl w:ilvl="0" w:tplc="171A887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84265">
    <w:abstractNumId w:val="6"/>
  </w:num>
  <w:num w:numId="2" w16cid:durableId="2125077325">
    <w:abstractNumId w:val="2"/>
  </w:num>
  <w:num w:numId="3" w16cid:durableId="1596785694">
    <w:abstractNumId w:val="1"/>
  </w:num>
  <w:num w:numId="4" w16cid:durableId="1510094887">
    <w:abstractNumId w:val="9"/>
  </w:num>
  <w:num w:numId="5" w16cid:durableId="180045870">
    <w:abstractNumId w:val="7"/>
  </w:num>
  <w:num w:numId="6" w16cid:durableId="1859855572">
    <w:abstractNumId w:val="11"/>
  </w:num>
  <w:num w:numId="7" w16cid:durableId="354120138">
    <w:abstractNumId w:val="4"/>
  </w:num>
  <w:num w:numId="8" w16cid:durableId="2096393483">
    <w:abstractNumId w:val="5"/>
  </w:num>
  <w:num w:numId="9" w16cid:durableId="1649938671">
    <w:abstractNumId w:val="8"/>
  </w:num>
  <w:num w:numId="10" w16cid:durableId="781385914">
    <w:abstractNumId w:val="0"/>
  </w:num>
  <w:num w:numId="11" w16cid:durableId="475608163">
    <w:abstractNumId w:val="10"/>
  </w:num>
  <w:num w:numId="12" w16cid:durableId="702095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8A"/>
    <w:rsid w:val="000004F7"/>
    <w:rsid w:val="0000196F"/>
    <w:rsid w:val="00002565"/>
    <w:rsid w:val="0000270A"/>
    <w:rsid w:val="0000541E"/>
    <w:rsid w:val="00011893"/>
    <w:rsid w:val="000264AE"/>
    <w:rsid w:val="00030AA9"/>
    <w:rsid w:val="00034FF8"/>
    <w:rsid w:val="000361BC"/>
    <w:rsid w:val="0004674F"/>
    <w:rsid w:val="000654C6"/>
    <w:rsid w:val="00070A42"/>
    <w:rsid w:val="00085B00"/>
    <w:rsid w:val="000874D5"/>
    <w:rsid w:val="000910D7"/>
    <w:rsid w:val="000A3DC2"/>
    <w:rsid w:val="000B67C8"/>
    <w:rsid w:val="000B74C5"/>
    <w:rsid w:val="000B7AAA"/>
    <w:rsid w:val="000C2524"/>
    <w:rsid w:val="000D0ABD"/>
    <w:rsid w:val="000D6F9B"/>
    <w:rsid w:val="000E3FAB"/>
    <w:rsid w:val="00104B0D"/>
    <w:rsid w:val="00115900"/>
    <w:rsid w:val="001201E9"/>
    <w:rsid w:val="00144ACE"/>
    <w:rsid w:val="0017041F"/>
    <w:rsid w:val="00181827"/>
    <w:rsid w:val="001A4A59"/>
    <w:rsid w:val="001E4CDF"/>
    <w:rsid w:val="00200240"/>
    <w:rsid w:val="00202F5D"/>
    <w:rsid w:val="002106A2"/>
    <w:rsid w:val="00213772"/>
    <w:rsid w:val="0021403C"/>
    <w:rsid w:val="00217D34"/>
    <w:rsid w:val="002205E7"/>
    <w:rsid w:val="002273D8"/>
    <w:rsid w:val="00236A3A"/>
    <w:rsid w:val="00243D8E"/>
    <w:rsid w:val="00244636"/>
    <w:rsid w:val="002550E2"/>
    <w:rsid w:val="00256AC0"/>
    <w:rsid w:val="002637FF"/>
    <w:rsid w:val="00281A48"/>
    <w:rsid w:val="00284C77"/>
    <w:rsid w:val="002A4598"/>
    <w:rsid w:val="002C0885"/>
    <w:rsid w:val="002D2D5E"/>
    <w:rsid w:val="002E2157"/>
    <w:rsid w:val="002E44C5"/>
    <w:rsid w:val="002F327E"/>
    <w:rsid w:val="002F7894"/>
    <w:rsid w:val="00305045"/>
    <w:rsid w:val="0032262F"/>
    <w:rsid w:val="00330A29"/>
    <w:rsid w:val="003328F8"/>
    <w:rsid w:val="00342E46"/>
    <w:rsid w:val="0034493C"/>
    <w:rsid w:val="003552CF"/>
    <w:rsid w:val="0035574D"/>
    <w:rsid w:val="00356D78"/>
    <w:rsid w:val="00357ED2"/>
    <w:rsid w:val="0036003C"/>
    <w:rsid w:val="00361452"/>
    <w:rsid w:val="0036418F"/>
    <w:rsid w:val="003657E3"/>
    <w:rsid w:val="0037144F"/>
    <w:rsid w:val="0037624A"/>
    <w:rsid w:val="00381736"/>
    <w:rsid w:val="003863D6"/>
    <w:rsid w:val="0039488A"/>
    <w:rsid w:val="00394AE5"/>
    <w:rsid w:val="00395025"/>
    <w:rsid w:val="00395852"/>
    <w:rsid w:val="003A09FF"/>
    <w:rsid w:val="003B195C"/>
    <w:rsid w:val="003B2DA3"/>
    <w:rsid w:val="003E1B92"/>
    <w:rsid w:val="003E32CF"/>
    <w:rsid w:val="003F33E4"/>
    <w:rsid w:val="00403848"/>
    <w:rsid w:val="00403C01"/>
    <w:rsid w:val="00404931"/>
    <w:rsid w:val="00405010"/>
    <w:rsid w:val="0040704F"/>
    <w:rsid w:val="00416C0F"/>
    <w:rsid w:val="00430003"/>
    <w:rsid w:val="00442487"/>
    <w:rsid w:val="00453A30"/>
    <w:rsid w:val="004575DE"/>
    <w:rsid w:val="00464007"/>
    <w:rsid w:val="004821B4"/>
    <w:rsid w:val="00484E35"/>
    <w:rsid w:val="004860E5"/>
    <w:rsid w:val="00494216"/>
    <w:rsid w:val="004A01B1"/>
    <w:rsid w:val="004B103F"/>
    <w:rsid w:val="004B457E"/>
    <w:rsid w:val="004C3D81"/>
    <w:rsid w:val="004D120F"/>
    <w:rsid w:val="004D2C13"/>
    <w:rsid w:val="004E0CFB"/>
    <w:rsid w:val="004E2310"/>
    <w:rsid w:val="004E4B8D"/>
    <w:rsid w:val="004E7E16"/>
    <w:rsid w:val="00502DC5"/>
    <w:rsid w:val="0050575C"/>
    <w:rsid w:val="0052648E"/>
    <w:rsid w:val="00526CFA"/>
    <w:rsid w:val="00527C04"/>
    <w:rsid w:val="00530908"/>
    <w:rsid w:val="0053724C"/>
    <w:rsid w:val="00541C55"/>
    <w:rsid w:val="00590345"/>
    <w:rsid w:val="00592216"/>
    <w:rsid w:val="005B3FC7"/>
    <w:rsid w:val="005B59F7"/>
    <w:rsid w:val="005E47B6"/>
    <w:rsid w:val="005F235F"/>
    <w:rsid w:val="005F3701"/>
    <w:rsid w:val="005F4E6F"/>
    <w:rsid w:val="006148A3"/>
    <w:rsid w:val="00616DD8"/>
    <w:rsid w:val="00630E53"/>
    <w:rsid w:val="00646622"/>
    <w:rsid w:val="006530EB"/>
    <w:rsid w:val="006621D5"/>
    <w:rsid w:val="00681209"/>
    <w:rsid w:val="00681C9C"/>
    <w:rsid w:val="006A30F1"/>
    <w:rsid w:val="006A4899"/>
    <w:rsid w:val="006C2BBA"/>
    <w:rsid w:val="006C3AC3"/>
    <w:rsid w:val="006D6F5D"/>
    <w:rsid w:val="006E3AAD"/>
    <w:rsid w:val="006F0E6B"/>
    <w:rsid w:val="006F1561"/>
    <w:rsid w:val="006F65D9"/>
    <w:rsid w:val="00702C02"/>
    <w:rsid w:val="00707544"/>
    <w:rsid w:val="00714E35"/>
    <w:rsid w:val="00775464"/>
    <w:rsid w:val="00784503"/>
    <w:rsid w:val="00787C08"/>
    <w:rsid w:val="00796F04"/>
    <w:rsid w:val="007A2B80"/>
    <w:rsid w:val="007A4C7D"/>
    <w:rsid w:val="007A6E87"/>
    <w:rsid w:val="007C1D0F"/>
    <w:rsid w:val="007C34AF"/>
    <w:rsid w:val="007C6E69"/>
    <w:rsid w:val="007C7CC5"/>
    <w:rsid w:val="007E3327"/>
    <w:rsid w:val="007E59E8"/>
    <w:rsid w:val="007E683F"/>
    <w:rsid w:val="007F5DF1"/>
    <w:rsid w:val="00803F79"/>
    <w:rsid w:val="00822902"/>
    <w:rsid w:val="00826E65"/>
    <w:rsid w:val="008279F7"/>
    <w:rsid w:val="00835617"/>
    <w:rsid w:val="0084141F"/>
    <w:rsid w:val="008458F1"/>
    <w:rsid w:val="00846DD3"/>
    <w:rsid w:val="0086378D"/>
    <w:rsid w:val="00877DD9"/>
    <w:rsid w:val="008823A8"/>
    <w:rsid w:val="008844AB"/>
    <w:rsid w:val="0088518F"/>
    <w:rsid w:val="00893FF8"/>
    <w:rsid w:val="008B3FCC"/>
    <w:rsid w:val="008E3E29"/>
    <w:rsid w:val="008E5073"/>
    <w:rsid w:val="008E52D8"/>
    <w:rsid w:val="008E602F"/>
    <w:rsid w:val="008F0B7F"/>
    <w:rsid w:val="008F1E49"/>
    <w:rsid w:val="008F7A01"/>
    <w:rsid w:val="00922316"/>
    <w:rsid w:val="00922EF2"/>
    <w:rsid w:val="00925FFC"/>
    <w:rsid w:val="009513CB"/>
    <w:rsid w:val="00952E5F"/>
    <w:rsid w:val="0096129D"/>
    <w:rsid w:val="0097293C"/>
    <w:rsid w:val="009857AB"/>
    <w:rsid w:val="00990205"/>
    <w:rsid w:val="00992C44"/>
    <w:rsid w:val="009A3BCF"/>
    <w:rsid w:val="009A4D01"/>
    <w:rsid w:val="009B6A93"/>
    <w:rsid w:val="009D4F75"/>
    <w:rsid w:val="009D563D"/>
    <w:rsid w:val="009D7DE1"/>
    <w:rsid w:val="009E4C21"/>
    <w:rsid w:val="009E777C"/>
    <w:rsid w:val="009F7179"/>
    <w:rsid w:val="00A06704"/>
    <w:rsid w:val="00A12F12"/>
    <w:rsid w:val="00A151F9"/>
    <w:rsid w:val="00A17421"/>
    <w:rsid w:val="00A22CCC"/>
    <w:rsid w:val="00A47B41"/>
    <w:rsid w:val="00A529B9"/>
    <w:rsid w:val="00A66617"/>
    <w:rsid w:val="00A67797"/>
    <w:rsid w:val="00A74604"/>
    <w:rsid w:val="00A9220E"/>
    <w:rsid w:val="00AA5041"/>
    <w:rsid w:val="00AB2D24"/>
    <w:rsid w:val="00AC4D46"/>
    <w:rsid w:val="00AE0780"/>
    <w:rsid w:val="00AE7A00"/>
    <w:rsid w:val="00AF0244"/>
    <w:rsid w:val="00AF09DE"/>
    <w:rsid w:val="00AF16D5"/>
    <w:rsid w:val="00B050F9"/>
    <w:rsid w:val="00B13380"/>
    <w:rsid w:val="00B14A4E"/>
    <w:rsid w:val="00B179AC"/>
    <w:rsid w:val="00B31955"/>
    <w:rsid w:val="00B32788"/>
    <w:rsid w:val="00B32BCE"/>
    <w:rsid w:val="00B34DA4"/>
    <w:rsid w:val="00B4381F"/>
    <w:rsid w:val="00B44A48"/>
    <w:rsid w:val="00B45E7F"/>
    <w:rsid w:val="00B46FA6"/>
    <w:rsid w:val="00B472DB"/>
    <w:rsid w:val="00B515FF"/>
    <w:rsid w:val="00B518E1"/>
    <w:rsid w:val="00B654E1"/>
    <w:rsid w:val="00B7676F"/>
    <w:rsid w:val="00B76F03"/>
    <w:rsid w:val="00B92B15"/>
    <w:rsid w:val="00B95314"/>
    <w:rsid w:val="00BC16C6"/>
    <w:rsid w:val="00BC1E12"/>
    <w:rsid w:val="00BC4FC0"/>
    <w:rsid w:val="00BD3591"/>
    <w:rsid w:val="00BD3CB2"/>
    <w:rsid w:val="00BF11CC"/>
    <w:rsid w:val="00BF4BA6"/>
    <w:rsid w:val="00C018DC"/>
    <w:rsid w:val="00C073EE"/>
    <w:rsid w:val="00C07D22"/>
    <w:rsid w:val="00C574BF"/>
    <w:rsid w:val="00C64ED4"/>
    <w:rsid w:val="00C65504"/>
    <w:rsid w:val="00C70EE4"/>
    <w:rsid w:val="00C80CB4"/>
    <w:rsid w:val="00C82345"/>
    <w:rsid w:val="00C82A7E"/>
    <w:rsid w:val="00C944FF"/>
    <w:rsid w:val="00CB0F0E"/>
    <w:rsid w:val="00CB7EC4"/>
    <w:rsid w:val="00CD1519"/>
    <w:rsid w:val="00CD2A08"/>
    <w:rsid w:val="00CD2B18"/>
    <w:rsid w:val="00CD5E2B"/>
    <w:rsid w:val="00D07CE7"/>
    <w:rsid w:val="00D16FE0"/>
    <w:rsid w:val="00D42D00"/>
    <w:rsid w:val="00D462EE"/>
    <w:rsid w:val="00D57F2F"/>
    <w:rsid w:val="00D77DAD"/>
    <w:rsid w:val="00D814F9"/>
    <w:rsid w:val="00D90F5A"/>
    <w:rsid w:val="00D91C87"/>
    <w:rsid w:val="00DA700F"/>
    <w:rsid w:val="00DB6697"/>
    <w:rsid w:val="00DC49A2"/>
    <w:rsid w:val="00DC5EDA"/>
    <w:rsid w:val="00DD082D"/>
    <w:rsid w:val="00DD548A"/>
    <w:rsid w:val="00DD7E16"/>
    <w:rsid w:val="00DF1130"/>
    <w:rsid w:val="00E21E16"/>
    <w:rsid w:val="00E25FD6"/>
    <w:rsid w:val="00E30B2E"/>
    <w:rsid w:val="00E3790A"/>
    <w:rsid w:val="00E575B4"/>
    <w:rsid w:val="00E6112D"/>
    <w:rsid w:val="00E72B3E"/>
    <w:rsid w:val="00E83CD8"/>
    <w:rsid w:val="00E86AE4"/>
    <w:rsid w:val="00E977EE"/>
    <w:rsid w:val="00EA46E7"/>
    <w:rsid w:val="00EA47D1"/>
    <w:rsid w:val="00EB2D38"/>
    <w:rsid w:val="00EC685F"/>
    <w:rsid w:val="00EC7B6B"/>
    <w:rsid w:val="00ED4001"/>
    <w:rsid w:val="00ED4631"/>
    <w:rsid w:val="00ED5C0D"/>
    <w:rsid w:val="00EF4E2A"/>
    <w:rsid w:val="00EF4FCD"/>
    <w:rsid w:val="00EF557C"/>
    <w:rsid w:val="00EF7159"/>
    <w:rsid w:val="00F040DB"/>
    <w:rsid w:val="00F150D8"/>
    <w:rsid w:val="00F24FA0"/>
    <w:rsid w:val="00F51761"/>
    <w:rsid w:val="00F517B9"/>
    <w:rsid w:val="00F66A14"/>
    <w:rsid w:val="00F7400E"/>
    <w:rsid w:val="00F756B7"/>
    <w:rsid w:val="00F872AE"/>
    <w:rsid w:val="00F87FB5"/>
    <w:rsid w:val="00F90E6F"/>
    <w:rsid w:val="00F95735"/>
    <w:rsid w:val="00FA7282"/>
    <w:rsid w:val="00FB22CA"/>
    <w:rsid w:val="00FC0C46"/>
    <w:rsid w:val="00FC15F8"/>
    <w:rsid w:val="00FC3DF3"/>
    <w:rsid w:val="00FC53E8"/>
    <w:rsid w:val="00FD5513"/>
    <w:rsid w:val="00FE75FB"/>
    <w:rsid w:val="00FF5478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1029D"/>
  <w15:chartTrackingRefBased/>
  <w15:docId w15:val="{A473AB4D-E1AB-4202-A514-FA7927A3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4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39488A"/>
    <w:rPr>
      <w:rFonts w:ascii="Calibri" w:hAnsi="Calibri" w:cs="Calibri" w:hint="default"/>
      <w:sz w:val="22"/>
      <w:szCs w:val="22"/>
    </w:rPr>
  </w:style>
  <w:style w:type="character" w:customStyle="1" w:styleId="cf11">
    <w:name w:val="cf11"/>
    <w:basedOn w:val="DefaultParagraphFont"/>
    <w:rsid w:val="0039488A"/>
    <w:rPr>
      <w:rFonts w:ascii="Calibri" w:hAnsi="Calibri" w:cs="Calibri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5E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E51C3AA728D4BBAAD35CC683AE1FD" ma:contentTypeVersion="18" ma:contentTypeDescription="Create a new document." ma:contentTypeScope="" ma:versionID="3c838d5a319f7c39650c4cdb68692b1e">
  <xsd:schema xmlns:xsd="http://www.w3.org/2001/XMLSchema" xmlns:xs="http://www.w3.org/2001/XMLSchema" xmlns:p="http://schemas.microsoft.com/office/2006/metadata/properties" xmlns:ns2="89f36007-e5f2-47fd-8246-03d2b48eca4f" xmlns:ns3="e7d8e3b1-30b8-4309-b0a4-4649b735a492" targetNamespace="http://schemas.microsoft.com/office/2006/metadata/properties" ma:root="true" ma:fieldsID="a5b9ba75f0351b8a92b82f8a3833d5b8" ns2:_="" ns3:_="">
    <xsd:import namespace="89f36007-e5f2-47fd-8246-03d2b48eca4f"/>
    <xsd:import namespace="e7d8e3b1-30b8-4309-b0a4-4649b735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36007-e5f2-47fd-8246-03d2b48ec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87ba33-89f9-4ac3-a8c1-734d3ff66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8e3b1-30b8-4309-b0a4-4649b735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e593f7-fd97-4ec5-b9cf-6cd19c0493a4}" ma:internalName="TaxCatchAll" ma:showField="CatchAllData" ma:web="e7d8e3b1-30b8-4309-b0a4-4649b735a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8e3b1-30b8-4309-b0a4-4649b735a492" xsi:nil="true"/>
    <lcf76f155ced4ddcb4097134ff3c332f xmlns="89f36007-e5f2-47fd-8246-03d2b48eca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7AA79C-9797-4403-968A-34C20EB23844}"/>
</file>

<file path=customXml/itemProps2.xml><?xml version="1.0" encoding="utf-8"?>
<ds:datastoreItem xmlns:ds="http://schemas.openxmlformats.org/officeDocument/2006/customXml" ds:itemID="{0010D341-2C3E-4BDA-8C68-8AE824C30DB5}"/>
</file>

<file path=customXml/itemProps3.xml><?xml version="1.0" encoding="utf-8"?>
<ds:datastoreItem xmlns:ds="http://schemas.openxmlformats.org/officeDocument/2006/customXml" ds:itemID="{5BA8EB16-7988-435F-AEC4-CD361ECAB6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2082</Characters>
  <Application>Microsoft Office Word</Application>
  <DocSecurity>4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Gleason</dc:creator>
  <cp:keywords/>
  <dc:description/>
  <cp:lastModifiedBy>Cara Vest</cp:lastModifiedBy>
  <cp:revision>2</cp:revision>
  <cp:lastPrinted>2023-06-12T14:43:00Z</cp:lastPrinted>
  <dcterms:created xsi:type="dcterms:W3CDTF">2025-04-09T14:43:00Z</dcterms:created>
  <dcterms:modified xsi:type="dcterms:W3CDTF">2025-04-09T14:43:00Z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04a8892091b308fc23e63c95c4187ddef4ef223002208a6660748ceb9531f591</vt:lpwstr>
  </property>
  <property fmtid="{D5CDD505-2E9C-101B-9397-08002B2CF9AE}" pid="3" name="ContentTypeId">
    <vt:lpwstr>0x010100F51E51C3AA728D4BBAAD35CC683AE1FD</vt:lpwstr>
  </property>
</Properties>
</file>